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787"/>
        <w:gridCol w:w="1538"/>
        <w:gridCol w:w="1530"/>
        <w:gridCol w:w="1350"/>
        <w:gridCol w:w="1804"/>
        <w:gridCol w:w="1468"/>
        <w:gridCol w:w="1508"/>
        <w:gridCol w:w="1520"/>
        <w:gridCol w:w="1620"/>
      </w:tblGrid>
      <w:tr w:rsidR="00D368D8" w:rsidRPr="00BC080F" w14:paraId="1BD154FF" w14:textId="77777777" w:rsidTr="000E3C43">
        <w:tc>
          <w:tcPr>
            <w:tcW w:w="1787" w:type="dxa"/>
          </w:tcPr>
          <w:p w14:paraId="1DCFFDDD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Teacher</w:t>
            </w:r>
          </w:p>
        </w:tc>
        <w:tc>
          <w:tcPr>
            <w:tcW w:w="1538" w:type="dxa"/>
          </w:tcPr>
          <w:p w14:paraId="4F4AD1C3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1</w:t>
            </w:r>
            <w:r w:rsidRPr="009E6BEB">
              <w:rPr>
                <w:sz w:val="20"/>
                <w:szCs w:val="20"/>
                <w:vertAlign w:val="superscript"/>
              </w:rPr>
              <w:t>st</w:t>
            </w:r>
          </w:p>
        </w:tc>
        <w:tc>
          <w:tcPr>
            <w:tcW w:w="1530" w:type="dxa"/>
          </w:tcPr>
          <w:p w14:paraId="045E14D0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2</w:t>
            </w:r>
            <w:r w:rsidRPr="009E6BEB">
              <w:rPr>
                <w:sz w:val="20"/>
                <w:szCs w:val="20"/>
                <w:vertAlign w:val="superscript"/>
              </w:rPr>
              <w:t>nd</w:t>
            </w:r>
          </w:p>
        </w:tc>
        <w:tc>
          <w:tcPr>
            <w:tcW w:w="1350" w:type="dxa"/>
          </w:tcPr>
          <w:p w14:paraId="2851236A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3</w:t>
            </w:r>
            <w:r w:rsidRPr="009E6BEB">
              <w:rPr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1804" w:type="dxa"/>
          </w:tcPr>
          <w:p w14:paraId="4BC867A8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4</w:t>
            </w:r>
            <w:r w:rsidRPr="009E6BEB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468" w:type="dxa"/>
          </w:tcPr>
          <w:p w14:paraId="623D832D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5</w:t>
            </w:r>
            <w:r w:rsidRPr="009E6BEB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508" w:type="dxa"/>
          </w:tcPr>
          <w:p w14:paraId="6CDE4BCF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6</w:t>
            </w:r>
            <w:r w:rsidRPr="009E6BEB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520" w:type="dxa"/>
          </w:tcPr>
          <w:p w14:paraId="270F24B5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7</w:t>
            </w:r>
            <w:r w:rsidRPr="009E6BEB">
              <w:rPr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1620" w:type="dxa"/>
          </w:tcPr>
          <w:p w14:paraId="0B000BCC" w14:textId="77777777" w:rsidR="00D368D8" w:rsidRPr="009E6BEB" w:rsidRDefault="00D368D8" w:rsidP="00D552AE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8th</w:t>
            </w:r>
          </w:p>
        </w:tc>
      </w:tr>
      <w:tr w:rsidR="00163555" w:rsidRPr="00BC080F" w14:paraId="658FF2B4" w14:textId="77777777" w:rsidTr="00136CE4">
        <w:trPr>
          <w:trHeight w:val="818"/>
        </w:trPr>
        <w:tc>
          <w:tcPr>
            <w:tcW w:w="1787" w:type="dxa"/>
          </w:tcPr>
          <w:p w14:paraId="48B683D7" w14:textId="77777777" w:rsidR="000E3C43" w:rsidRPr="005A16DB" w:rsidRDefault="000E3C43" w:rsidP="000E3C43">
            <w:pPr>
              <w:rPr>
                <w:b/>
                <w:bCs/>
                <w:sz w:val="20"/>
                <w:szCs w:val="20"/>
              </w:rPr>
            </w:pPr>
            <w:r w:rsidRPr="005A16DB">
              <w:rPr>
                <w:b/>
                <w:bCs/>
                <w:sz w:val="20"/>
                <w:szCs w:val="20"/>
              </w:rPr>
              <w:t>Hilkemann</w:t>
            </w:r>
          </w:p>
        </w:tc>
        <w:tc>
          <w:tcPr>
            <w:tcW w:w="1538" w:type="dxa"/>
            <w:shd w:val="clear" w:color="auto" w:fill="FFFFFF" w:themeFill="background1"/>
          </w:tcPr>
          <w:p w14:paraId="1CECBAB4" w14:textId="3762A6FA" w:rsidR="000E3C43" w:rsidRPr="005A16DB" w:rsidRDefault="000E3C43" w:rsidP="000E3C43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40C35EF0" w14:textId="630B95A1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Study Hall</w:t>
            </w:r>
          </w:p>
        </w:tc>
        <w:tc>
          <w:tcPr>
            <w:tcW w:w="1350" w:type="dxa"/>
            <w:shd w:val="clear" w:color="auto" w:fill="F79646" w:themeFill="accent6"/>
          </w:tcPr>
          <w:p w14:paraId="221DE4F9" w14:textId="7B52B20B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  <w:r w:rsidRPr="005A16DB">
              <w:rPr>
                <w:sz w:val="20"/>
                <w:szCs w:val="20"/>
              </w:rPr>
              <w:t>PE/Health       9-10-11</w:t>
            </w:r>
          </w:p>
        </w:tc>
        <w:tc>
          <w:tcPr>
            <w:tcW w:w="1804" w:type="dxa"/>
            <w:shd w:val="clear" w:color="auto" w:fill="FF0000"/>
          </w:tcPr>
          <w:p w14:paraId="6FE5D861" w14:textId="3A019B72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Physical Science   9</w:t>
            </w:r>
          </w:p>
        </w:tc>
        <w:tc>
          <w:tcPr>
            <w:tcW w:w="1468" w:type="dxa"/>
            <w:shd w:val="clear" w:color="auto" w:fill="FFFF00"/>
          </w:tcPr>
          <w:p w14:paraId="5FAAFCB8" w14:textId="3164C327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Biology 10</w:t>
            </w:r>
          </w:p>
        </w:tc>
        <w:tc>
          <w:tcPr>
            <w:tcW w:w="1508" w:type="dxa"/>
            <w:shd w:val="clear" w:color="auto" w:fill="00B0F0"/>
          </w:tcPr>
          <w:p w14:paraId="3DAE05DF" w14:textId="6EFE0ABE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 w:rsidRPr="00BA5E42">
              <w:rPr>
                <w:color w:val="FFFFFF" w:themeColor="background1"/>
                <w:sz w:val="20"/>
                <w:szCs w:val="20"/>
              </w:rPr>
              <w:t>TW/YB 12</w:t>
            </w:r>
          </w:p>
        </w:tc>
        <w:tc>
          <w:tcPr>
            <w:tcW w:w="1520" w:type="dxa"/>
            <w:shd w:val="clear" w:color="auto" w:fill="7030A0"/>
          </w:tcPr>
          <w:p w14:paraId="58240C7C" w14:textId="2DFCE2EF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 w:rsidRPr="00163555">
              <w:rPr>
                <w:color w:val="FFFFFF" w:themeColor="background1"/>
                <w:sz w:val="20"/>
                <w:szCs w:val="20"/>
              </w:rPr>
              <w:t>Physics 11/12</w:t>
            </w:r>
          </w:p>
        </w:tc>
        <w:tc>
          <w:tcPr>
            <w:tcW w:w="162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9FFCE08" w14:textId="784250C2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0E3C43" w:rsidRPr="00BC080F" w14:paraId="2F266B75" w14:textId="77777777" w:rsidTr="007C7F35">
        <w:trPr>
          <w:trHeight w:val="863"/>
        </w:trPr>
        <w:tc>
          <w:tcPr>
            <w:tcW w:w="1787" w:type="dxa"/>
          </w:tcPr>
          <w:p w14:paraId="5E5ECF83" w14:textId="3E85A26B" w:rsidR="000E3C43" w:rsidRPr="005A16DB" w:rsidRDefault="000E3C43" w:rsidP="000E3C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H. Bell</w:t>
            </w:r>
          </w:p>
        </w:tc>
        <w:tc>
          <w:tcPr>
            <w:tcW w:w="1538" w:type="dxa"/>
            <w:shd w:val="clear" w:color="auto" w:fill="FFFFFF" w:themeFill="background1"/>
          </w:tcPr>
          <w:p w14:paraId="764BB28C" w14:textId="5EACA121" w:rsidR="000E3C43" w:rsidRPr="005A16D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123A774E" w14:textId="3C1DD8D9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00B0F0"/>
          </w:tcPr>
          <w:p w14:paraId="67FFAEC5" w14:textId="4D3438FB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 w:rsidRPr="00BA5E42">
              <w:rPr>
                <w:color w:val="FFFFFF" w:themeColor="background1"/>
                <w:sz w:val="20"/>
                <w:szCs w:val="20"/>
              </w:rPr>
              <w:t>English 12</w:t>
            </w:r>
          </w:p>
        </w:tc>
        <w:tc>
          <w:tcPr>
            <w:tcW w:w="1804" w:type="dxa"/>
            <w:shd w:val="clear" w:color="auto" w:fill="FFFF00"/>
          </w:tcPr>
          <w:p w14:paraId="56E0A7B0" w14:textId="1411A2E0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English 10</w:t>
            </w:r>
          </w:p>
        </w:tc>
        <w:tc>
          <w:tcPr>
            <w:tcW w:w="1468" w:type="dxa"/>
            <w:shd w:val="clear" w:color="auto" w:fill="00B050"/>
          </w:tcPr>
          <w:p w14:paraId="038DE8E7" w14:textId="10FC616E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English 11</w:t>
            </w:r>
            <w:r w:rsidRPr="009E6BEB">
              <w:rPr>
                <w:color w:val="FFFFFF" w:themeColor="background1"/>
                <w:sz w:val="20"/>
                <w:szCs w:val="20"/>
              </w:rPr>
              <w:t xml:space="preserve">  </w:t>
            </w:r>
          </w:p>
        </w:tc>
        <w:tc>
          <w:tcPr>
            <w:tcW w:w="1508" w:type="dxa"/>
            <w:shd w:val="clear" w:color="auto" w:fill="FF0000"/>
          </w:tcPr>
          <w:p w14:paraId="762C90D9" w14:textId="288BC90D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English                  9</w:t>
            </w:r>
          </w:p>
        </w:tc>
        <w:tc>
          <w:tcPr>
            <w:tcW w:w="1520" w:type="dxa"/>
            <w:shd w:val="clear" w:color="auto" w:fill="FFFFFF" w:themeFill="background1"/>
          </w:tcPr>
          <w:p w14:paraId="26BDD81C" w14:textId="0F897CF7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7030A0"/>
          </w:tcPr>
          <w:p w14:paraId="5C1866A3" w14:textId="7D8BB005" w:rsidR="007C7F35" w:rsidRPr="007C7F35" w:rsidRDefault="007C7F35" w:rsidP="000E3C43">
            <w:pPr>
              <w:rPr>
                <w:color w:val="FFFFFF" w:themeColor="background1"/>
                <w:sz w:val="20"/>
                <w:szCs w:val="20"/>
              </w:rPr>
            </w:pPr>
            <w:r w:rsidRPr="007C7F35">
              <w:rPr>
                <w:color w:val="FFFFFF" w:themeColor="background1"/>
                <w:sz w:val="20"/>
                <w:szCs w:val="20"/>
              </w:rPr>
              <w:t>Creative Writing 11/12</w:t>
            </w:r>
          </w:p>
        </w:tc>
      </w:tr>
      <w:tr w:rsidR="000E3C43" w:rsidRPr="00BC080F" w14:paraId="17661E1F" w14:textId="77777777" w:rsidTr="00163555">
        <w:tc>
          <w:tcPr>
            <w:tcW w:w="1787" w:type="dxa"/>
          </w:tcPr>
          <w:p w14:paraId="1CB00BD7" w14:textId="565F6618" w:rsidR="000E3C43" w:rsidRPr="005A16DB" w:rsidRDefault="000E3C43" w:rsidP="000E3C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Cummins</w:t>
            </w:r>
          </w:p>
        </w:tc>
        <w:tc>
          <w:tcPr>
            <w:tcW w:w="1538" w:type="dxa"/>
            <w:shd w:val="clear" w:color="auto" w:fill="FFFFFF" w:themeFill="background1"/>
          </w:tcPr>
          <w:p w14:paraId="28C2F6B9" w14:textId="08ADA1A4" w:rsidR="000E3C43" w:rsidRPr="005A16D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5A7FD2D9" w14:textId="13AF6B5D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4C8BF26" w14:textId="6F2F74EB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7030A0"/>
          </w:tcPr>
          <w:p w14:paraId="6AB52F44" w14:textId="77777777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  <w:r w:rsidRPr="009E6BEB">
              <w:rPr>
                <w:color w:val="FFFFFF" w:themeColor="background1"/>
                <w:sz w:val="20"/>
                <w:szCs w:val="20"/>
              </w:rPr>
              <w:t>Bible 11/12</w:t>
            </w:r>
          </w:p>
          <w:p w14:paraId="5459F95C" w14:textId="43E32F26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FFFFFF" w:themeColor="background1"/>
                <w:sz w:val="20"/>
                <w:szCs w:val="20"/>
              </w:rPr>
              <w:t>(Chapel)</w:t>
            </w:r>
          </w:p>
        </w:tc>
        <w:tc>
          <w:tcPr>
            <w:tcW w:w="1468" w:type="dxa"/>
            <w:shd w:val="clear" w:color="auto" w:fill="FFFFFF" w:themeFill="background1"/>
          </w:tcPr>
          <w:p w14:paraId="1AC00F46" w14:textId="6762CC1C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auto"/>
          </w:tcPr>
          <w:p w14:paraId="5516A388" w14:textId="77777777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FF0000"/>
          </w:tcPr>
          <w:p w14:paraId="608C6D99" w14:textId="5392C6AD" w:rsidR="000E3C43" w:rsidRPr="009E6BEB" w:rsidRDefault="00163555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 xml:space="preserve">Info-Tech </w:t>
            </w:r>
            <w:r w:rsidR="005D30CB">
              <w:rPr>
                <w:sz w:val="20"/>
                <w:szCs w:val="20"/>
              </w:rPr>
              <w:t>9</w:t>
            </w:r>
          </w:p>
        </w:tc>
        <w:tc>
          <w:tcPr>
            <w:tcW w:w="1620" w:type="dxa"/>
            <w:shd w:val="clear" w:color="auto" w:fill="F79646" w:themeFill="accent6"/>
          </w:tcPr>
          <w:p w14:paraId="0B67F531" w14:textId="77777777" w:rsidR="00163555" w:rsidRPr="009E6BEB" w:rsidRDefault="00163555" w:rsidP="00163555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Bible 9/10</w:t>
            </w:r>
          </w:p>
          <w:p w14:paraId="06557495" w14:textId="2E360024" w:rsidR="000E3C43" w:rsidRPr="009E6BEB" w:rsidRDefault="00163555" w:rsidP="00163555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(Chapel)</w:t>
            </w:r>
          </w:p>
        </w:tc>
      </w:tr>
      <w:tr w:rsidR="007C7F35" w:rsidRPr="00BC080F" w14:paraId="36C04F57" w14:textId="77777777" w:rsidTr="00533B52">
        <w:trPr>
          <w:trHeight w:val="953"/>
        </w:trPr>
        <w:tc>
          <w:tcPr>
            <w:tcW w:w="1787" w:type="dxa"/>
          </w:tcPr>
          <w:p w14:paraId="6FF54516" w14:textId="47FF3466" w:rsidR="000E3C43" w:rsidRPr="005A16DB" w:rsidRDefault="000E3C43" w:rsidP="000E3C43">
            <w:pPr>
              <w:rPr>
                <w:b/>
                <w:bCs/>
                <w:color w:val="F2F2F2" w:themeColor="background1" w:themeShade="F2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Balagulan</w:t>
            </w:r>
          </w:p>
        </w:tc>
        <w:tc>
          <w:tcPr>
            <w:tcW w:w="1538" w:type="dxa"/>
            <w:shd w:val="clear" w:color="auto" w:fill="FFFFFF" w:themeFill="background1"/>
          </w:tcPr>
          <w:p w14:paraId="510B8180" w14:textId="3B46267F" w:rsidR="000E3C43" w:rsidRPr="000E3C43" w:rsidRDefault="000E3C43" w:rsidP="000E3C43">
            <w:pPr>
              <w:rPr>
                <w:color w:val="FF0000"/>
                <w:sz w:val="20"/>
                <w:szCs w:val="20"/>
              </w:rPr>
            </w:pPr>
            <w:r w:rsidRPr="000E3C43">
              <w:rPr>
                <w:sz w:val="20"/>
                <w:szCs w:val="20"/>
              </w:rPr>
              <w:t>Study Hall</w:t>
            </w:r>
          </w:p>
        </w:tc>
        <w:tc>
          <w:tcPr>
            <w:tcW w:w="1530" w:type="dxa"/>
            <w:shd w:val="clear" w:color="auto" w:fill="FFFFFF" w:themeFill="background1"/>
          </w:tcPr>
          <w:p w14:paraId="4173EC75" w14:textId="164053B8" w:rsidR="000E3C43" w:rsidRPr="009E6BEB" w:rsidRDefault="007C7F35" w:rsidP="000E3C4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Prep</w:t>
            </w:r>
          </w:p>
        </w:tc>
        <w:tc>
          <w:tcPr>
            <w:tcW w:w="1350" w:type="dxa"/>
            <w:shd w:val="clear" w:color="auto" w:fill="00B050"/>
          </w:tcPr>
          <w:p w14:paraId="17431FFF" w14:textId="48BF0497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 w:rsidRPr="00BA5E42">
              <w:rPr>
                <w:color w:val="FFFFFF" w:themeColor="background1"/>
                <w:sz w:val="20"/>
                <w:szCs w:val="20"/>
              </w:rPr>
              <w:t>Algebra 2      10/11</w:t>
            </w:r>
          </w:p>
        </w:tc>
        <w:tc>
          <w:tcPr>
            <w:tcW w:w="1804" w:type="dxa"/>
            <w:shd w:val="clear" w:color="auto" w:fill="FFFFFF" w:themeFill="background1"/>
          </w:tcPr>
          <w:p w14:paraId="052F24CD" w14:textId="7D94B0C6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Prep</w:t>
            </w:r>
          </w:p>
        </w:tc>
        <w:tc>
          <w:tcPr>
            <w:tcW w:w="1468" w:type="dxa"/>
            <w:shd w:val="clear" w:color="auto" w:fill="FF0000"/>
          </w:tcPr>
          <w:p w14:paraId="7CA3718F" w14:textId="479B274A" w:rsidR="000E3C43" w:rsidRPr="009E6BEB" w:rsidRDefault="007C7F35" w:rsidP="000E3C43">
            <w:pPr>
              <w:rPr>
                <w:color w:val="000000" w:themeColor="text1"/>
                <w:sz w:val="20"/>
                <w:szCs w:val="20"/>
              </w:rPr>
            </w:pPr>
            <w:r w:rsidRPr="007C7F35">
              <w:rPr>
                <w:color w:val="000000" w:themeColor="text1"/>
                <w:sz w:val="20"/>
                <w:szCs w:val="20"/>
              </w:rPr>
              <w:t>Algebra 1                  9</w:t>
            </w:r>
          </w:p>
        </w:tc>
        <w:tc>
          <w:tcPr>
            <w:tcW w:w="1508" w:type="dxa"/>
            <w:shd w:val="clear" w:color="auto" w:fill="FFFF00"/>
          </w:tcPr>
          <w:p w14:paraId="13210A9C" w14:textId="77777777" w:rsidR="007C7F35" w:rsidRDefault="007C7F35" w:rsidP="007C7F35">
            <w:pPr>
              <w:rPr>
                <w:sz w:val="20"/>
                <w:szCs w:val="20"/>
              </w:rPr>
            </w:pPr>
            <w:r w:rsidRPr="009E6BEB">
              <w:rPr>
                <w:sz w:val="20"/>
                <w:szCs w:val="20"/>
              </w:rPr>
              <w:t>Geometry 10</w:t>
            </w:r>
          </w:p>
          <w:p w14:paraId="6827FECF" w14:textId="247E131A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7030A0"/>
          </w:tcPr>
          <w:p w14:paraId="61672C28" w14:textId="693E8598" w:rsidR="007C7F35" w:rsidRPr="009E6BEB" w:rsidRDefault="007C7F35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FFFFFF" w:themeColor="background1"/>
                <w:sz w:val="20"/>
                <w:szCs w:val="20"/>
              </w:rPr>
              <w:t>Consumer Math 11/12</w:t>
            </w:r>
          </w:p>
        </w:tc>
        <w:tc>
          <w:tcPr>
            <w:tcW w:w="1620" w:type="dxa"/>
            <w:shd w:val="clear" w:color="auto" w:fill="7030A0"/>
          </w:tcPr>
          <w:p w14:paraId="4F5F0D9B" w14:textId="77777777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  <w:r w:rsidRPr="009E6BEB">
              <w:rPr>
                <w:color w:val="FFFFFF" w:themeColor="background1"/>
                <w:sz w:val="20"/>
                <w:szCs w:val="20"/>
              </w:rPr>
              <w:t>Trig/Pre Calc 11/12</w:t>
            </w:r>
          </w:p>
          <w:p w14:paraId="4E15D605" w14:textId="0C99E3A1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FFFFFF" w:themeColor="background1"/>
                <w:sz w:val="20"/>
                <w:szCs w:val="20"/>
              </w:rPr>
              <w:t>Calculus 12</w:t>
            </w:r>
          </w:p>
        </w:tc>
      </w:tr>
      <w:tr w:rsidR="000E3C43" w:rsidRPr="00BC080F" w14:paraId="490C7491" w14:textId="77777777" w:rsidTr="00136CE4">
        <w:trPr>
          <w:trHeight w:val="827"/>
        </w:trPr>
        <w:tc>
          <w:tcPr>
            <w:tcW w:w="1787" w:type="dxa"/>
          </w:tcPr>
          <w:p w14:paraId="4D8BA12D" w14:textId="77777777" w:rsidR="000E3C43" w:rsidRPr="005A16DB" w:rsidRDefault="000E3C43" w:rsidP="000E3C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Zerbe</w:t>
            </w:r>
          </w:p>
          <w:p w14:paraId="31607DEB" w14:textId="77777777" w:rsidR="000E3C43" w:rsidRPr="005A16DB" w:rsidRDefault="000E3C43" w:rsidP="000E3C4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38" w:type="dxa"/>
            <w:shd w:val="clear" w:color="auto" w:fill="FFFFFF" w:themeFill="background1"/>
          </w:tcPr>
          <w:p w14:paraId="5DCB6B5F" w14:textId="00AA8AF6" w:rsidR="000E3C43" w:rsidRPr="005A16D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5FE314E5" w14:textId="35D23D71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FFFFFF" w:themeFill="background1"/>
          </w:tcPr>
          <w:p w14:paraId="25A578EC" w14:textId="7B9DBC44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FFFFFF" w:themeFill="background1"/>
          </w:tcPr>
          <w:p w14:paraId="581CC682" w14:textId="31DA5D15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68" w:type="dxa"/>
            <w:shd w:val="clear" w:color="auto" w:fill="00B0F0"/>
          </w:tcPr>
          <w:p w14:paraId="62F83BB9" w14:textId="7945C0FA" w:rsidR="000E3C43" w:rsidRPr="009E6BEB" w:rsidRDefault="007C7F35" w:rsidP="000E3C43">
            <w:pPr>
              <w:rPr>
                <w:color w:val="000000" w:themeColor="text1"/>
                <w:sz w:val="20"/>
                <w:szCs w:val="20"/>
              </w:rPr>
            </w:pPr>
            <w:r w:rsidRPr="00BA5E42">
              <w:rPr>
                <w:color w:val="FFFFFF" w:themeColor="background1"/>
                <w:sz w:val="20"/>
                <w:szCs w:val="20"/>
              </w:rPr>
              <w:t>American Government 12</w:t>
            </w:r>
          </w:p>
        </w:tc>
        <w:tc>
          <w:tcPr>
            <w:tcW w:w="1508" w:type="dxa"/>
            <w:shd w:val="clear" w:color="auto" w:fill="00B050"/>
          </w:tcPr>
          <w:p w14:paraId="68180185" w14:textId="6CEE61F4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 w:rsidRPr="00BA5E42">
              <w:rPr>
                <w:color w:val="FFFFFF" w:themeColor="background1"/>
                <w:sz w:val="20"/>
                <w:szCs w:val="20"/>
              </w:rPr>
              <w:t>American History 11</w:t>
            </w:r>
          </w:p>
        </w:tc>
        <w:tc>
          <w:tcPr>
            <w:tcW w:w="1520" w:type="dxa"/>
            <w:shd w:val="clear" w:color="auto" w:fill="FFFF00"/>
          </w:tcPr>
          <w:p w14:paraId="7BFF38EF" w14:textId="5A516101" w:rsidR="000E3C43" w:rsidRPr="009E6BEB" w:rsidRDefault="007C7F35" w:rsidP="000E3C43">
            <w:pPr>
              <w:pStyle w:val="NoSpacing"/>
              <w:rPr>
                <w:color w:val="FFFFFF" w:themeColor="background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World History   10</w:t>
            </w:r>
          </w:p>
        </w:tc>
        <w:tc>
          <w:tcPr>
            <w:tcW w:w="1620" w:type="dxa"/>
            <w:shd w:val="clear" w:color="auto" w:fill="FFFFFF" w:themeFill="background1"/>
          </w:tcPr>
          <w:p w14:paraId="09381F11" w14:textId="58EBC3B6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</w:p>
        </w:tc>
      </w:tr>
      <w:tr w:rsidR="000E3C43" w:rsidRPr="00BC080F" w14:paraId="574A4183" w14:textId="77777777" w:rsidTr="008E353C">
        <w:trPr>
          <w:trHeight w:val="809"/>
        </w:trPr>
        <w:tc>
          <w:tcPr>
            <w:tcW w:w="1787" w:type="dxa"/>
          </w:tcPr>
          <w:p w14:paraId="2CEB3D1A" w14:textId="236F5C33" w:rsidR="000E3C43" w:rsidRPr="005A16DB" w:rsidRDefault="007C7F35" w:rsidP="000E3C4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Dual Enrollment</w:t>
            </w:r>
          </w:p>
        </w:tc>
        <w:tc>
          <w:tcPr>
            <w:tcW w:w="1538" w:type="dxa"/>
            <w:shd w:val="clear" w:color="auto" w:fill="FFFFFF" w:themeFill="background1"/>
          </w:tcPr>
          <w:p w14:paraId="5793DB3F" w14:textId="2F2BD976" w:rsidR="00136CE4" w:rsidRPr="005A16DB" w:rsidRDefault="007C7F35" w:rsidP="000E3C4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Foreign Language</w:t>
            </w:r>
            <w:r w:rsidR="00136CE4">
              <w:rPr>
                <w:color w:val="000000" w:themeColor="text1"/>
                <w:sz w:val="20"/>
                <w:szCs w:val="20"/>
              </w:rPr>
              <w:t xml:space="preserve"> </w:t>
            </w:r>
            <w:r w:rsidR="00BA5E42">
              <w:rPr>
                <w:color w:val="000000" w:themeColor="text1"/>
                <w:sz w:val="20"/>
                <w:szCs w:val="20"/>
              </w:rPr>
              <w:t xml:space="preserve">11-12 </w:t>
            </w:r>
            <w:r w:rsidR="00136CE4">
              <w:rPr>
                <w:color w:val="000000" w:themeColor="text1"/>
                <w:sz w:val="20"/>
                <w:szCs w:val="20"/>
              </w:rPr>
              <w:t>(Study Hall)</w:t>
            </w:r>
          </w:p>
        </w:tc>
        <w:tc>
          <w:tcPr>
            <w:tcW w:w="1530" w:type="dxa"/>
            <w:shd w:val="clear" w:color="auto" w:fill="FFFFFF" w:themeFill="background1"/>
          </w:tcPr>
          <w:p w14:paraId="5E4EE0B1" w14:textId="256F485A" w:rsidR="000E3C43" w:rsidRPr="009E6BEB" w:rsidRDefault="007C7F35" w:rsidP="000E3C43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Foreign Language</w:t>
            </w:r>
            <w:r w:rsidR="00136CE4">
              <w:rPr>
                <w:color w:val="000000" w:themeColor="text1"/>
                <w:sz w:val="20"/>
                <w:szCs w:val="20"/>
              </w:rPr>
              <w:t xml:space="preserve"> </w:t>
            </w:r>
            <w:r w:rsidR="00BA5E42">
              <w:rPr>
                <w:color w:val="000000" w:themeColor="text1"/>
                <w:sz w:val="20"/>
                <w:szCs w:val="20"/>
              </w:rPr>
              <w:t xml:space="preserve">11-12 </w:t>
            </w:r>
            <w:r w:rsidR="00136CE4">
              <w:rPr>
                <w:color w:val="000000" w:themeColor="text1"/>
                <w:sz w:val="20"/>
                <w:szCs w:val="20"/>
              </w:rPr>
              <w:t xml:space="preserve">                  (Study Hall)</w:t>
            </w:r>
          </w:p>
        </w:tc>
        <w:tc>
          <w:tcPr>
            <w:tcW w:w="1350" w:type="dxa"/>
            <w:shd w:val="clear" w:color="auto" w:fill="FFFFFF" w:themeFill="background1"/>
          </w:tcPr>
          <w:p w14:paraId="130EDA38" w14:textId="77777777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FFFFFF" w:themeFill="background1"/>
          </w:tcPr>
          <w:p w14:paraId="3BD649BF" w14:textId="206EB867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68" w:type="dxa"/>
            <w:shd w:val="clear" w:color="auto" w:fill="FFFFFF" w:themeFill="background1"/>
          </w:tcPr>
          <w:p w14:paraId="26D7EF18" w14:textId="439F0C25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 w:themeFill="background1"/>
          </w:tcPr>
          <w:p w14:paraId="44FC22DE" w14:textId="12D531EF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17D26C80" w14:textId="7B4AB3E1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14:paraId="7E9939C5" w14:textId="2A67E584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  <w:r w:rsidRPr="009E6BEB">
              <w:rPr>
                <w:color w:val="FFFFFF" w:themeColor="background1"/>
                <w:sz w:val="20"/>
                <w:szCs w:val="20"/>
              </w:rPr>
              <w:t>Comp. Coding</w:t>
            </w:r>
          </w:p>
        </w:tc>
      </w:tr>
      <w:tr w:rsidR="000E3C43" w:rsidRPr="00BC080F" w14:paraId="43BF7BAA" w14:textId="77777777" w:rsidTr="008E353C">
        <w:trPr>
          <w:trHeight w:val="719"/>
        </w:trPr>
        <w:tc>
          <w:tcPr>
            <w:tcW w:w="1787" w:type="dxa"/>
          </w:tcPr>
          <w:p w14:paraId="56C01DAC" w14:textId="748F9E0B" w:rsidR="000E3C43" w:rsidRPr="005A16DB" w:rsidRDefault="000E3C43" w:rsidP="000E3C43">
            <w:pPr>
              <w:rPr>
                <w:sz w:val="20"/>
                <w:szCs w:val="20"/>
              </w:rPr>
            </w:pPr>
            <w:r w:rsidRPr="005A16DB">
              <w:rPr>
                <w:rStyle w:val="Strong"/>
                <w:sz w:val="20"/>
                <w:szCs w:val="20"/>
              </w:rPr>
              <w:t>Ayuno</w:t>
            </w:r>
          </w:p>
        </w:tc>
        <w:tc>
          <w:tcPr>
            <w:tcW w:w="1538" w:type="dxa"/>
            <w:shd w:val="clear" w:color="auto" w:fill="D99594" w:themeFill="accent2" w:themeFillTint="99"/>
          </w:tcPr>
          <w:p w14:paraId="233F3C95" w14:textId="0F4A503A" w:rsidR="000E3C43" w:rsidRPr="005A16DB" w:rsidRDefault="000E3C43" w:rsidP="000E3C43">
            <w:pPr>
              <w:rPr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Band</w:t>
            </w:r>
          </w:p>
        </w:tc>
        <w:tc>
          <w:tcPr>
            <w:tcW w:w="1530" w:type="dxa"/>
            <w:shd w:val="clear" w:color="auto" w:fill="D99594" w:themeFill="accent2" w:themeFillTint="99"/>
          </w:tcPr>
          <w:p w14:paraId="4C03E596" w14:textId="2EF3DBD7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  <w:r w:rsidRPr="009E6BEB">
              <w:rPr>
                <w:color w:val="000000" w:themeColor="text1"/>
                <w:sz w:val="20"/>
                <w:szCs w:val="20"/>
              </w:rPr>
              <w:t>Choir</w:t>
            </w:r>
          </w:p>
        </w:tc>
        <w:tc>
          <w:tcPr>
            <w:tcW w:w="1350" w:type="dxa"/>
            <w:shd w:val="clear" w:color="auto" w:fill="FFFFFF" w:themeFill="background1"/>
          </w:tcPr>
          <w:p w14:paraId="4C8B93F1" w14:textId="77777777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FFFFFF" w:themeFill="background1"/>
          </w:tcPr>
          <w:p w14:paraId="21B76656" w14:textId="77777777" w:rsidR="000E3C43" w:rsidRPr="009E6BEB" w:rsidRDefault="000E3C43" w:rsidP="000E3C43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68" w:type="dxa"/>
            <w:shd w:val="clear" w:color="auto" w:fill="FFFFFF" w:themeFill="background1"/>
          </w:tcPr>
          <w:p w14:paraId="13DDA64B" w14:textId="77777777" w:rsidR="000E3C43" w:rsidRPr="009E6BEB" w:rsidRDefault="000E3C43" w:rsidP="000E3C43">
            <w:pPr>
              <w:rPr>
                <w:sz w:val="20"/>
                <w:szCs w:val="20"/>
              </w:rPr>
            </w:pPr>
          </w:p>
        </w:tc>
        <w:tc>
          <w:tcPr>
            <w:tcW w:w="1508" w:type="dxa"/>
            <w:shd w:val="clear" w:color="auto" w:fill="FFFFFF" w:themeFill="background1"/>
          </w:tcPr>
          <w:p w14:paraId="394155CD" w14:textId="77777777" w:rsidR="000E3C43" w:rsidRPr="009E6BEB" w:rsidRDefault="000E3C43" w:rsidP="000E3C43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1A85690D" w14:textId="6EE25EBF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 w:themeFill="background1"/>
          </w:tcPr>
          <w:p w14:paraId="0B1BC775" w14:textId="7D4F865B" w:rsidR="000E3C43" w:rsidRPr="009E6BEB" w:rsidRDefault="000E3C43" w:rsidP="000E3C43">
            <w:pPr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E996174" w14:textId="5D50DD96" w:rsidR="00D368D8" w:rsidRDefault="00D368D8" w:rsidP="00413460"/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1555"/>
        <w:gridCol w:w="1630"/>
        <w:gridCol w:w="1629"/>
        <w:gridCol w:w="1668"/>
        <w:gridCol w:w="1630"/>
        <w:gridCol w:w="1742"/>
        <w:gridCol w:w="1781"/>
        <w:gridCol w:w="1555"/>
      </w:tblGrid>
      <w:tr w:rsidR="00DE05B9" w14:paraId="1FE140C0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7F37AF8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2C16345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600A2C8D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15BF8F0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069CF40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3640AFB4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6AA16F72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E3D4733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DE05B9" w14:paraId="05C86D1C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F7DDBB2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u w:val="single"/>
              </w:rPr>
            </w:pPr>
            <w:r>
              <w:rPr>
                <w:rFonts w:ascii="Calibri" w:hAnsi="Calibri" w:cs="Calibri"/>
                <w:color w:val="000000"/>
                <w:u w:val="single"/>
              </w:rPr>
              <w:t>Regular: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A61FC4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5C17131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C45470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u w:val="single"/>
              </w:rPr>
            </w:pPr>
            <w:r>
              <w:rPr>
                <w:rFonts w:ascii="Calibri" w:hAnsi="Calibri" w:cs="Calibri"/>
                <w:color w:val="000000"/>
                <w:u w:val="single"/>
              </w:rPr>
              <w:t>Chapel: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8C1DAC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0FF340B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020765D6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u w:val="single"/>
              </w:rPr>
            </w:pPr>
            <w:r>
              <w:rPr>
                <w:rFonts w:ascii="Calibri" w:hAnsi="Calibri" w:cs="Calibri"/>
                <w:color w:val="000000"/>
                <w:u w:val="single"/>
              </w:rPr>
              <w:t>Early Release: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0DA67A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DE05B9" w14:paraId="5F477598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50E8F2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A95DB86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8:20-9:07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72138B4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2D4113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1st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CA46755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8:20-9:01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5A1CFC52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2508CAD4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1st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D59F63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8:20-9:00</w:t>
            </w:r>
          </w:p>
        </w:tc>
      </w:tr>
      <w:tr w:rsidR="00DE05B9" w14:paraId="65EA26C9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3772B59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2nd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DC6DB16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9:10-9:57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70CFA81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9707709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2nd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A9377B4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9:04-9:45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663E94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61F99EDD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2nd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0505C1A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9:03-9:43</w:t>
            </w:r>
          </w:p>
        </w:tc>
      </w:tr>
      <w:tr w:rsidR="00DE05B9" w14:paraId="2787E2CC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2DEE8F3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3rd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C9B9CC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10:00-10:47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18D94FDD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3D98A2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3rd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2B95F534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9:48-10:29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32EC891C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3754BA02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3rd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870B97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9:46-10:26</w:t>
            </w:r>
          </w:p>
        </w:tc>
      </w:tr>
      <w:tr w:rsidR="00DE05B9" w14:paraId="2590CD89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3147A69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3A8E0DD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10:50-11:37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60C76C8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D9A721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918E043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10:32-11:13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A602B6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766CF530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4th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D07212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10:29-11:09</w:t>
            </w:r>
          </w:p>
        </w:tc>
      </w:tr>
      <w:tr w:rsidR="00DE05B9" w14:paraId="37A529FE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F29C2D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Lunch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0252D5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11:40-12:07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6D493E04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DDD105F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4C9DC2A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11:16-11:57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F0FEDF5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41289A68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5th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4DB86FC8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11:12-11:52</w:t>
            </w:r>
          </w:p>
        </w:tc>
      </w:tr>
      <w:tr w:rsidR="00DE05B9" w14:paraId="523DF836" w14:textId="77777777" w:rsidTr="00DE05B9">
        <w:trPr>
          <w:trHeight w:val="262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648C30C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406F920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12:07-12:54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1341FB40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5507E85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Lunch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C129DF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12:00-12:32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5142EAEA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0F3AF937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Lunch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64775D2A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11:55-12:24</w:t>
            </w:r>
          </w:p>
        </w:tc>
      </w:tr>
      <w:tr w:rsidR="00DE05B9" w14:paraId="70B7F1CC" w14:textId="77777777" w:rsidTr="00DE05B9">
        <w:trPr>
          <w:trHeight w:val="2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E68154C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6A05CABD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12:57-1:44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7B3FB575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62152EC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577706A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12:32-1:13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0C47AD49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34CF70DC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6th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15296943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12:24-1:04</w:t>
            </w:r>
          </w:p>
        </w:tc>
      </w:tr>
      <w:tr w:rsidR="00DE05B9" w14:paraId="652645BA" w14:textId="77777777" w:rsidTr="00DE05B9">
        <w:trPr>
          <w:trHeight w:val="2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5BC423B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E9BAA42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1:47-2:34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04DF59F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78BA7E9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Chapel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13B5523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1:16-1:56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2E1ECC49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6E8FE5F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7th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2176C9B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1:07-1:47</w:t>
            </w:r>
          </w:p>
        </w:tc>
      </w:tr>
      <w:tr w:rsidR="00DE05B9" w14:paraId="59BB2A83" w14:textId="77777777" w:rsidTr="00DE05B9">
        <w:trPr>
          <w:trHeight w:val="2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84DEA42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02098DB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2:37-3:24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6D94C9D8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0105DD5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0EEC5952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1:59-2:40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1C2B6753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482795B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8th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31A673F4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1:50-2:30</w:t>
            </w:r>
          </w:p>
        </w:tc>
      </w:tr>
      <w:tr w:rsidR="00DE05B9" w14:paraId="3C963D86" w14:textId="77777777" w:rsidTr="00DE05B9">
        <w:trPr>
          <w:trHeight w:val="240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7C5AB961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3F86BD9E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14:paraId="2F252826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F81F3CD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8th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14:paraId="7772C993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2:43-3:24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</w:tcPr>
          <w:p w14:paraId="09ABFEE5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</w:tcPr>
          <w:p w14:paraId="265E5FA6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</w:tcPr>
          <w:p w14:paraId="0D882F96" w14:textId="77777777" w:rsidR="00DE05B9" w:rsidRDefault="00DE0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0251B769" w14:textId="77777777" w:rsidR="00DE05B9" w:rsidRPr="00413460" w:rsidRDefault="00DE05B9" w:rsidP="008E353C"/>
    <w:sectPr w:rsidR="00DE05B9" w:rsidRPr="00413460" w:rsidSect="00D368D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D8"/>
    <w:rsid w:val="0000780E"/>
    <w:rsid w:val="00050041"/>
    <w:rsid w:val="000E3C43"/>
    <w:rsid w:val="000F7540"/>
    <w:rsid w:val="00103508"/>
    <w:rsid w:val="00136CE4"/>
    <w:rsid w:val="00163555"/>
    <w:rsid w:val="0018460B"/>
    <w:rsid w:val="001B6B66"/>
    <w:rsid w:val="00222FA5"/>
    <w:rsid w:val="002430A7"/>
    <w:rsid w:val="00297EA5"/>
    <w:rsid w:val="002C094D"/>
    <w:rsid w:val="002F10AE"/>
    <w:rsid w:val="003B5717"/>
    <w:rsid w:val="003D1F40"/>
    <w:rsid w:val="003F0108"/>
    <w:rsid w:val="00413460"/>
    <w:rsid w:val="00502ADC"/>
    <w:rsid w:val="00533B52"/>
    <w:rsid w:val="005A16DB"/>
    <w:rsid w:val="005D30CB"/>
    <w:rsid w:val="006801AE"/>
    <w:rsid w:val="007B1B00"/>
    <w:rsid w:val="007C7F35"/>
    <w:rsid w:val="008E353C"/>
    <w:rsid w:val="008F5E17"/>
    <w:rsid w:val="009108C1"/>
    <w:rsid w:val="0093460E"/>
    <w:rsid w:val="009E6BEB"/>
    <w:rsid w:val="00A91473"/>
    <w:rsid w:val="00AA489B"/>
    <w:rsid w:val="00B535F9"/>
    <w:rsid w:val="00BA5E42"/>
    <w:rsid w:val="00BD29E9"/>
    <w:rsid w:val="00C0610F"/>
    <w:rsid w:val="00C745EE"/>
    <w:rsid w:val="00D06622"/>
    <w:rsid w:val="00D368D8"/>
    <w:rsid w:val="00D552AE"/>
    <w:rsid w:val="00DD3171"/>
    <w:rsid w:val="00DE05B9"/>
    <w:rsid w:val="00E052E7"/>
    <w:rsid w:val="00E164AE"/>
    <w:rsid w:val="00E867BA"/>
    <w:rsid w:val="00EF30A3"/>
    <w:rsid w:val="00F14699"/>
    <w:rsid w:val="00F6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175F8"/>
  <w15:docId w15:val="{4D29E6DA-C161-46EA-A718-414024735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8D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0662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A16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4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1C508-21BE-4414-BF16-32F96630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Cattell</dc:creator>
  <cp:keywords/>
  <dc:description/>
  <cp:lastModifiedBy>Lynette Froiland</cp:lastModifiedBy>
  <cp:revision>21</cp:revision>
  <cp:lastPrinted>2025-07-14T19:23:00Z</cp:lastPrinted>
  <dcterms:created xsi:type="dcterms:W3CDTF">2025-07-01T17:08:00Z</dcterms:created>
  <dcterms:modified xsi:type="dcterms:W3CDTF">2026-08-12T18:43:00Z</dcterms:modified>
</cp:coreProperties>
</file>